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39B1" w14:textId="77777777" w:rsidR="00964E51" w:rsidRDefault="00964E51" w:rsidP="00964E51">
      <w:pPr>
        <w:rPr>
          <w:lang w:val="fr-CA"/>
        </w:rPr>
      </w:pPr>
      <w:r>
        <w:rPr>
          <w:lang w:val="it-IT"/>
        </w:rPr>
        <w:t>18 marzo 2024</w:t>
      </w:r>
    </w:p>
    <w:p w14:paraId="30543AFB" w14:textId="77777777" w:rsidR="00964E51" w:rsidRDefault="00964E51" w:rsidP="00964E51">
      <w:pPr>
        <w:rPr>
          <w:lang w:val="fr-CA"/>
        </w:rPr>
      </w:pPr>
      <w:r>
        <w:rPr>
          <w:lang w:val="it-IT"/>
        </w:rPr>
        <w:t> </w:t>
      </w:r>
    </w:p>
    <w:p w14:paraId="2A677671" w14:textId="77777777" w:rsidR="00964E51" w:rsidRPr="00964E51" w:rsidRDefault="00964E51" w:rsidP="00964E51">
      <w:pPr>
        <w:rPr>
          <w:lang w:val="it-IT"/>
        </w:rPr>
      </w:pPr>
      <w:r>
        <w:rPr>
          <w:lang w:val="it-IT"/>
        </w:rPr>
        <w:t>Saint Jacques, QC - IMPACK, leader mondiale nella progettazione, produzione e installazione di soluzioni automatiche per la produttività, è lieta di annunciare la sua partecipazione a Drupa 2024, la più importante fiera mondiale delle tecnologie di stampa. Lo stand di IMPACK sarà situato nel padiglione 11 / E64, dove accoglierà clienti e collaboratori per presentare le ultime novità in materia di periferiche per l'aumento dell'efficienza dei produttori di scatole.</w:t>
      </w:r>
    </w:p>
    <w:p w14:paraId="5E379CEC" w14:textId="77777777" w:rsidR="00964E51" w:rsidRPr="00964E51" w:rsidRDefault="00964E51" w:rsidP="00964E51">
      <w:pPr>
        <w:rPr>
          <w:lang w:val="it-IT"/>
        </w:rPr>
      </w:pPr>
      <w:r>
        <w:rPr>
          <w:lang w:val="it-IT"/>
        </w:rPr>
        <w:t> </w:t>
      </w:r>
    </w:p>
    <w:p w14:paraId="168BFBB4" w14:textId="77777777" w:rsidR="00964E51" w:rsidRPr="00964E51" w:rsidRDefault="00964E51" w:rsidP="00964E51">
      <w:pPr>
        <w:rPr>
          <w:lang w:val="it-IT"/>
        </w:rPr>
      </w:pPr>
      <w:r>
        <w:rPr>
          <w:lang w:val="it-IT"/>
        </w:rPr>
        <w:t xml:space="preserve">IMPACK è specializzata nella fornitura di soluzioni all'avanguardia che affrontano i principali collo di bottiglia operativi nel processo di trasformazione del cartone. Con un'attenzione particolare all'innovazione, l'offerta di IMPACK spazia dai sistemi semiautomatici a quelli completamente automatizzati che si integrano perfettamente con i sistemi leader del settore di produttori come Heidelberg, Bobst e Koenig &amp; Bauer. </w:t>
      </w:r>
    </w:p>
    <w:p w14:paraId="1343E66F" w14:textId="77777777" w:rsidR="00964E51" w:rsidRPr="00964E51" w:rsidRDefault="00964E51" w:rsidP="00964E51">
      <w:pPr>
        <w:rPr>
          <w:lang w:val="it-IT"/>
        </w:rPr>
      </w:pPr>
      <w:r>
        <w:rPr>
          <w:lang w:val="it-IT"/>
        </w:rPr>
        <w:t> </w:t>
      </w:r>
    </w:p>
    <w:p w14:paraId="2EEBF316" w14:textId="77777777" w:rsidR="00964E51" w:rsidRPr="00964E51" w:rsidRDefault="00964E51" w:rsidP="00964E51">
      <w:pPr>
        <w:rPr>
          <w:lang w:val="it-IT"/>
        </w:rPr>
      </w:pPr>
      <w:r>
        <w:rPr>
          <w:lang w:val="it-IT"/>
        </w:rPr>
        <w:t xml:space="preserve">IMPACK invita i visitatori a discutere delle soluzioni specifiche per la produzione e del ROI con i nostri rappresentanti e agenti di vendita indipendenti. I tecnici e gli esperti di IMPACK dimostreranno ai visitatori come sia possibile superare le sfide del settore legate alla redditività, alla sostenibilità e alla carenza di manodopera automatizzando gli aspetti critici del processo di confezionamento. I visitatori potranno assistere a coinvolgenti video dimostrativi dei prodotti che offrono uno sguardo completo su come le soluzioni IMPACK stanno rivoluzionando la produttività.   </w:t>
      </w:r>
    </w:p>
    <w:p w14:paraId="2CD966C3" w14:textId="77777777" w:rsidR="00964E51" w:rsidRPr="00964E51" w:rsidRDefault="00964E51" w:rsidP="00964E51">
      <w:pPr>
        <w:rPr>
          <w:lang w:val="it-IT"/>
        </w:rPr>
      </w:pPr>
      <w:r>
        <w:rPr>
          <w:lang w:val="it-IT"/>
        </w:rPr>
        <w:t> </w:t>
      </w:r>
    </w:p>
    <w:p w14:paraId="2B482387" w14:textId="77777777" w:rsidR="00964E51" w:rsidRDefault="00964E51" w:rsidP="00964E51">
      <w:pPr>
        <w:rPr>
          <w:lang w:val="fr-CA"/>
        </w:rPr>
      </w:pPr>
      <w:r>
        <w:rPr>
          <w:lang w:val="it-IT"/>
        </w:rPr>
        <w:t xml:space="preserve">Le soluzioni IMPACK sono progettate per aumentare l'efficienza e ridurre i costi per i produttori di scatole che operano in diversi settori, tra cui quello farmaceutico, alimentare e delle bevande, cosmetico e dell'e-commerce. Consentendo ai clienti di spostare il personale dalle stazioni di alimentazione e confezionamento a compiti a maggior valore aggiunto, IMPACK non solo migliora l'efficienza operativa, ma promuove anche un ambiente di lavoro più flessibile ed ergonomico. </w:t>
      </w:r>
    </w:p>
    <w:p w14:paraId="0987BFF9" w14:textId="77777777" w:rsidR="00964E51" w:rsidRDefault="00964E51" w:rsidP="00964E51">
      <w:pPr>
        <w:rPr>
          <w:lang w:val="fr-CA"/>
        </w:rPr>
      </w:pPr>
      <w:r>
        <w:rPr>
          <w:lang w:val="it-IT"/>
        </w:rPr>
        <w:t> </w:t>
      </w:r>
    </w:p>
    <w:p w14:paraId="37DC6356" w14:textId="77777777" w:rsidR="00964E51" w:rsidRDefault="00964E51" w:rsidP="00964E51">
      <w:pPr>
        <w:rPr>
          <w:lang w:val="fr-CA"/>
        </w:rPr>
      </w:pPr>
      <w:r>
        <w:rPr>
          <w:lang w:val="it-IT"/>
        </w:rPr>
        <w:t>Venite a trovarci a Drupa 2024</w:t>
      </w:r>
    </w:p>
    <w:p w14:paraId="1CDBB6B5" w14:textId="77777777" w:rsidR="00964E51" w:rsidRDefault="00964E51" w:rsidP="00964E51">
      <w:pPr>
        <w:rPr>
          <w:lang w:val="fr-CA"/>
        </w:rPr>
      </w:pPr>
      <w:r>
        <w:rPr>
          <w:lang w:val="it-IT"/>
        </w:rPr>
        <w:t> </w:t>
      </w:r>
    </w:p>
    <w:p w14:paraId="33FCF6C7" w14:textId="77777777" w:rsidR="00964E51" w:rsidRDefault="00964E51" w:rsidP="00964E51">
      <w:pPr>
        <w:rPr>
          <w:lang w:val="fr-CA"/>
        </w:rPr>
      </w:pPr>
      <w:r>
        <w:rPr>
          <w:lang w:val="it-IT"/>
        </w:rPr>
        <w:lastRenderedPageBreak/>
        <w:t>"Vi invitiamo a visitare il nostro stand a Drupa 2024 per scoprire come le nostre soluzioni automatizzate possono aiutarvi a massimizzare la produttività, a ridurre i costi e a raggiungere la massima velocità, consentendovi di chiudere più contratti e di espandere il business. Il nostro team è entusiasta di incontrarvi e di esplorare come possiamo contribuire al vostro successo". - Mathieu Tremblay</w:t>
      </w:r>
    </w:p>
    <w:p w14:paraId="0A93EC8A" w14:textId="77777777" w:rsidR="00964E51" w:rsidRDefault="00964E51" w:rsidP="00964E51">
      <w:pPr>
        <w:rPr>
          <w:lang w:val="fr-CA"/>
        </w:rPr>
      </w:pPr>
      <w:r>
        <w:rPr>
          <w:lang w:val="it-IT"/>
        </w:rPr>
        <w:t> </w:t>
      </w:r>
    </w:p>
    <w:p w14:paraId="67E61F1B" w14:textId="77777777" w:rsidR="00964E51" w:rsidRDefault="00964E51" w:rsidP="00964E51">
      <w:pPr>
        <w:rPr>
          <w:lang w:val="fr-CA"/>
        </w:rPr>
      </w:pPr>
      <w:r>
        <w:rPr>
          <w:lang w:val="it-IT"/>
        </w:rPr>
        <w:t>Nella foto da sinistra a destra: Il vicedirettore generale Mathieu Tremblay, il responsabile del team vendite Maxime Jacques</w:t>
      </w:r>
    </w:p>
    <w:p w14:paraId="024438C3" w14:textId="77777777" w:rsidR="00964E51" w:rsidRDefault="00964E51" w:rsidP="00964E51">
      <w:pPr>
        <w:rPr>
          <w:lang w:val="fr-CA"/>
        </w:rPr>
      </w:pPr>
      <w:r>
        <w:rPr>
          <w:lang w:val="it-IT"/>
        </w:rPr>
        <w:t> </w:t>
      </w:r>
    </w:p>
    <w:p w14:paraId="0E423E2D" w14:textId="77777777" w:rsidR="00964E51" w:rsidRDefault="00964E51" w:rsidP="00964E51">
      <w:pPr>
        <w:rPr>
          <w:lang w:val="fr-CA"/>
        </w:rPr>
      </w:pPr>
      <w:r>
        <w:rPr>
          <w:lang w:val="it-IT"/>
        </w:rPr>
        <w:t>IMPACK ha esposto a Drupa dal 2012 e non vede l'ora di avere un'altra opportunità di incontro con persone del settore.</w:t>
      </w:r>
    </w:p>
    <w:p w14:paraId="1E57F3B5" w14:textId="77777777" w:rsidR="00964E51" w:rsidRDefault="00964E51" w:rsidP="00964E51">
      <w:pPr>
        <w:rPr>
          <w:lang w:val="fr-CA"/>
        </w:rPr>
      </w:pPr>
      <w:r>
        <w:rPr>
          <w:lang w:val="it-IT"/>
        </w:rPr>
        <w:t> </w:t>
      </w:r>
    </w:p>
    <w:p w14:paraId="2F2D2971" w14:textId="77777777" w:rsidR="00964E51" w:rsidRPr="00964E51" w:rsidRDefault="00964E51" w:rsidP="00964E51">
      <w:pPr>
        <w:rPr>
          <w:lang w:val="en-CA"/>
        </w:rPr>
      </w:pPr>
      <w:r>
        <w:rPr>
          <w:lang w:val="it-IT"/>
        </w:rPr>
        <w:t>Nella foto da sinistra a destra: Maxime Jacques - Sales Team Lead, Jonathan Lemay - Senior Mechanical Designer e Mathieu Tremblay - Deputy General Manager a Drupa 2016.</w:t>
      </w:r>
    </w:p>
    <w:p w14:paraId="729BA0D9" w14:textId="77777777" w:rsidR="00964E51" w:rsidRPr="00964E51" w:rsidRDefault="00964E51" w:rsidP="00964E51">
      <w:pPr>
        <w:rPr>
          <w:lang w:val="en-CA"/>
        </w:rPr>
      </w:pPr>
      <w:r>
        <w:rPr>
          <w:lang w:val="it-IT"/>
        </w:rPr>
        <w:t> </w:t>
      </w:r>
    </w:p>
    <w:p w14:paraId="5776AC00" w14:textId="77777777" w:rsidR="00964E51" w:rsidRDefault="00964E51" w:rsidP="00964E51">
      <w:pPr>
        <w:rPr>
          <w:lang w:val="fr-CA"/>
        </w:rPr>
      </w:pPr>
      <w:r>
        <w:rPr>
          <w:lang w:val="it-IT"/>
        </w:rPr>
        <w:t>A proposito di IMPACK</w:t>
      </w:r>
    </w:p>
    <w:p w14:paraId="7EB16FE9" w14:textId="77777777" w:rsidR="00964E51" w:rsidRDefault="00964E51" w:rsidP="00964E51">
      <w:pPr>
        <w:rPr>
          <w:lang w:val="fr-CA"/>
        </w:rPr>
      </w:pPr>
      <w:r>
        <w:rPr>
          <w:lang w:val="it-IT"/>
        </w:rPr>
        <w:t>IMPACK è un'azienda di ingegneria leader a livello mondiale che si occupa di aumentare la produttività dei produttori di imballaggi. Con una forte attenzione all'innovazione e all'efficienza, IMPACK progetta, produce e installa un'ampia gamma di soluzioni automatizzate e semi-automatizzate su misura per le esigenze specifiche dell'industria del cartone ondulato e teso. Come fonte affidabile di suggerimenti per la produttività e il risparmio dei costi, IMPACK si impegna ad aiutare i produttori di imballaggi a raggiungere nuovi livelli di efficienza.</w:t>
      </w:r>
    </w:p>
    <w:p w14:paraId="781F3DC5" w14:textId="77777777" w:rsidR="00964E51" w:rsidRDefault="00964E51" w:rsidP="00964E51">
      <w:pPr>
        <w:rPr>
          <w:lang w:val="fr-CA"/>
        </w:rPr>
      </w:pPr>
      <w:r>
        <w:rPr>
          <w:lang w:val="it-IT"/>
        </w:rPr>
        <w:t> </w:t>
      </w:r>
    </w:p>
    <w:p w14:paraId="6D868646" w14:textId="7D5F4D88" w:rsidR="6CF6BEA3" w:rsidRPr="007C147A" w:rsidRDefault="6CF6BEA3" w:rsidP="6CF6BEA3">
      <w:pPr>
        <w:rPr>
          <w:lang w:val="fr-CA"/>
        </w:rPr>
      </w:pPr>
    </w:p>
    <w:sectPr w:rsidR="6CF6BEA3" w:rsidRPr="007C1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18E21"/>
    <w:rsid w:val="00023940"/>
    <w:rsid w:val="000325FE"/>
    <w:rsid w:val="001501B6"/>
    <w:rsid w:val="00220DB9"/>
    <w:rsid w:val="00287D96"/>
    <w:rsid w:val="002A3D79"/>
    <w:rsid w:val="002E0703"/>
    <w:rsid w:val="003C5811"/>
    <w:rsid w:val="00454B87"/>
    <w:rsid w:val="00487762"/>
    <w:rsid w:val="005A0837"/>
    <w:rsid w:val="00634337"/>
    <w:rsid w:val="00670D27"/>
    <w:rsid w:val="00720F71"/>
    <w:rsid w:val="007222FC"/>
    <w:rsid w:val="00747780"/>
    <w:rsid w:val="00761072"/>
    <w:rsid w:val="007B1678"/>
    <w:rsid w:val="007C147A"/>
    <w:rsid w:val="007E550A"/>
    <w:rsid w:val="00805712"/>
    <w:rsid w:val="008110CB"/>
    <w:rsid w:val="00830409"/>
    <w:rsid w:val="00865DC7"/>
    <w:rsid w:val="009043D9"/>
    <w:rsid w:val="00943FBC"/>
    <w:rsid w:val="00964E51"/>
    <w:rsid w:val="00982908"/>
    <w:rsid w:val="00985FC7"/>
    <w:rsid w:val="009878DD"/>
    <w:rsid w:val="009C5C8F"/>
    <w:rsid w:val="009E1FA6"/>
    <w:rsid w:val="009FC780"/>
    <w:rsid w:val="00A017B0"/>
    <w:rsid w:val="00A06484"/>
    <w:rsid w:val="00A451A5"/>
    <w:rsid w:val="00A5646E"/>
    <w:rsid w:val="00AA6CF4"/>
    <w:rsid w:val="00AD27F4"/>
    <w:rsid w:val="00AE2757"/>
    <w:rsid w:val="00B1085A"/>
    <w:rsid w:val="00B130CF"/>
    <w:rsid w:val="00B2142C"/>
    <w:rsid w:val="00B84560"/>
    <w:rsid w:val="00B90E68"/>
    <w:rsid w:val="00BA8784"/>
    <w:rsid w:val="00C20E6D"/>
    <w:rsid w:val="00C70215"/>
    <w:rsid w:val="00CF75D0"/>
    <w:rsid w:val="00DC6651"/>
    <w:rsid w:val="00DD743A"/>
    <w:rsid w:val="00E068F1"/>
    <w:rsid w:val="00E33483"/>
    <w:rsid w:val="00EA2C6C"/>
    <w:rsid w:val="00EF7D45"/>
    <w:rsid w:val="00FA04B3"/>
    <w:rsid w:val="00FC3207"/>
    <w:rsid w:val="00FC4341"/>
    <w:rsid w:val="00FE3BDB"/>
    <w:rsid w:val="00FE66F6"/>
    <w:rsid w:val="013FBCF4"/>
    <w:rsid w:val="014A1DDD"/>
    <w:rsid w:val="0168FB60"/>
    <w:rsid w:val="018201A8"/>
    <w:rsid w:val="01C80327"/>
    <w:rsid w:val="02633EB7"/>
    <w:rsid w:val="027BFE2F"/>
    <w:rsid w:val="0296A347"/>
    <w:rsid w:val="05FB9E11"/>
    <w:rsid w:val="06291EB5"/>
    <w:rsid w:val="07E07D73"/>
    <w:rsid w:val="0923F77A"/>
    <w:rsid w:val="097444CF"/>
    <w:rsid w:val="09B2A33A"/>
    <w:rsid w:val="09EA24F9"/>
    <w:rsid w:val="0A41A6FD"/>
    <w:rsid w:val="0B115A4B"/>
    <w:rsid w:val="0CFF5B1F"/>
    <w:rsid w:val="0D2F7E03"/>
    <w:rsid w:val="0D34E96B"/>
    <w:rsid w:val="0DAC0B1F"/>
    <w:rsid w:val="0E0FC8CF"/>
    <w:rsid w:val="0F32D9B4"/>
    <w:rsid w:val="0F3BF8EC"/>
    <w:rsid w:val="0F55981D"/>
    <w:rsid w:val="0F8F80AB"/>
    <w:rsid w:val="0FCF8176"/>
    <w:rsid w:val="10D44FD8"/>
    <w:rsid w:val="10F1687E"/>
    <w:rsid w:val="11022883"/>
    <w:rsid w:val="1395F211"/>
    <w:rsid w:val="13F36178"/>
    <w:rsid w:val="144F38CA"/>
    <w:rsid w:val="15BB9A3C"/>
    <w:rsid w:val="15C695DA"/>
    <w:rsid w:val="16306B3D"/>
    <w:rsid w:val="16D72DA7"/>
    <w:rsid w:val="172853E8"/>
    <w:rsid w:val="175D92B4"/>
    <w:rsid w:val="1760AA02"/>
    <w:rsid w:val="17C593C2"/>
    <w:rsid w:val="1B3652A6"/>
    <w:rsid w:val="1CC7BCCF"/>
    <w:rsid w:val="1CDD9EA3"/>
    <w:rsid w:val="1CF70F40"/>
    <w:rsid w:val="1D432D0F"/>
    <w:rsid w:val="1D635F7D"/>
    <w:rsid w:val="1D790185"/>
    <w:rsid w:val="1E265114"/>
    <w:rsid w:val="1E54C911"/>
    <w:rsid w:val="1ED311D5"/>
    <w:rsid w:val="1F8BDF03"/>
    <w:rsid w:val="1FEA24FE"/>
    <w:rsid w:val="20B0A247"/>
    <w:rsid w:val="20C7E4C7"/>
    <w:rsid w:val="21360C4E"/>
    <w:rsid w:val="224C72A8"/>
    <w:rsid w:val="225ABBAB"/>
    <w:rsid w:val="22AA0A1A"/>
    <w:rsid w:val="23074CF9"/>
    <w:rsid w:val="23EAC9D0"/>
    <w:rsid w:val="26A08F8C"/>
    <w:rsid w:val="2702B1CE"/>
    <w:rsid w:val="27F1F4C2"/>
    <w:rsid w:val="28718E21"/>
    <w:rsid w:val="289E6D9A"/>
    <w:rsid w:val="28C7F71A"/>
    <w:rsid w:val="28C8B8AE"/>
    <w:rsid w:val="29D130AD"/>
    <w:rsid w:val="2A066120"/>
    <w:rsid w:val="2A3A3DFB"/>
    <w:rsid w:val="2ADAD498"/>
    <w:rsid w:val="2B7D69B4"/>
    <w:rsid w:val="2BC8A104"/>
    <w:rsid w:val="2BD9C16F"/>
    <w:rsid w:val="2C39CD66"/>
    <w:rsid w:val="2C7AA059"/>
    <w:rsid w:val="2CBBF46C"/>
    <w:rsid w:val="2F0DAF1E"/>
    <w:rsid w:val="2F2D3252"/>
    <w:rsid w:val="31ABBA15"/>
    <w:rsid w:val="325B1DC6"/>
    <w:rsid w:val="325FF21D"/>
    <w:rsid w:val="32DCD11F"/>
    <w:rsid w:val="32E2FA76"/>
    <w:rsid w:val="333D3108"/>
    <w:rsid w:val="334B3FD8"/>
    <w:rsid w:val="334FE3CB"/>
    <w:rsid w:val="33DCB48B"/>
    <w:rsid w:val="345C4140"/>
    <w:rsid w:val="34C35F61"/>
    <w:rsid w:val="34F8EFCB"/>
    <w:rsid w:val="35F811A1"/>
    <w:rsid w:val="36674A85"/>
    <w:rsid w:val="36DDC274"/>
    <w:rsid w:val="3810A22B"/>
    <w:rsid w:val="39C75230"/>
    <w:rsid w:val="3B3666F5"/>
    <w:rsid w:val="3BA71A74"/>
    <w:rsid w:val="3C08E6B1"/>
    <w:rsid w:val="3C5EE2CE"/>
    <w:rsid w:val="3DAB7FB9"/>
    <w:rsid w:val="3E244E99"/>
    <w:rsid w:val="3E7FE3AF"/>
    <w:rsid w:val="3ED99041"/>
    <w:rsid w:val="3EE6C7BC"/>
    <w:rsid w:val="3F3A8B57"/>
    <w:rsid w:val="3F4E728A"/>
    <w:rsid w:val="407A8B97"/>
    <w:rsid w:val="4097B265"/>
    <w:rsid w:val="40F77D96"/>
    <w:rsid w:val="41BD05D5"/>
    <w:rsid w:val="42165BF8"/>
    <w:rsid w:val="43B22C59"/>
    <w:rsid w:val="442BA7CB"/>
    <w:rsid w:val="444AE41E"/>
    <w:rsid w:val="44652012"/>
    <w:rsid w:val="44A08342"/>
    <w:rsid w:val="46503DA7"/>
    <w:rsid w:val="465A396C"/>
    <w:rsid w:val="46A08AA6"/>
    <w:rsid w:val="46BB5CA5"/>
    <w:rsid w:val="46F7373E"/>
    <w:rsid w:val="480115D0"/>
    <w:rsid w:val="48BB0B58"/>
    <w:rsid w:val="495A0228"/>
    <w:rsid w:val="4A25CDE6"/>
    <w:rsid w:val="4A84EFF6"/>
    <w:rsid w:val="4A9D79E8"/>
    <w:rsid w:val="4B9BF86F"/>
    <w:rsid w:val="4C482563"/>
    <w:rsid w:val="4CE4B3A3"/>
    <w:rsid w:val="4D7B517C"/>
    <w:rsid w:val="4E736412"/>
    <w:rsid w:val="4F66F6E3"/>
    <w:rsid w:val="51110D29"/>
    <w:rsid w:val="511FC6F3"/>
    <w:rsid w:val="51B0FCC7"/>
    <w:rsid w:val="51D595C1"/>
    <w:rsid w:val="52284321"/>
    <w:rsid w:val="52E00886"/>
    <w:rsid w:val="539FB385"/>
    <w:rsid w:val="54F69A9D"/>
    <w:rsid w:val="550D3683"/>
    <w:rsid w:val="55F82D58"/>
    <w:rsid w:val="567B28EE"/>
    <w:rsid w:val="57BEA9FA"/>
    <w:rsid w:val="57DC715E"/>
    <w:rsid w:val="582873CB"/>
    <w:rsid w:val="5838CCE4"/>
    <w:rsid w:val="59965E7A"/>
    <w:rsid w:val="59D21B6B"/>
    <w:rsid w:val="5A74DF97"/>
    <w:rsid w:val="5B1787F0"/>
    <w:rsid w:val="5B2BBF67"/>
    <w:rsid w:val="5B62E488"/>
    <w:rsid w:val="5BB5C172"/>
    <w:rsid w:val="5BEC0C85"/>
    <w:rsid w:val="5C3144A8"/>
    <w:rsid w:val="5D241E1B"/>
    <w:rsid w:val="5D349560"/>
    <w:rsid w:val="5D7DFA30"/>
    <w:rsid w:val="5DCDAEE6"/>
    <w:rsid w:val="5DED0F74"/>
    <w:rsid w:val="5E1E1000"/>
    <w:rsid w:val="5F102301"/>
    <w:rsid w:val="5FE59D60"/>
    <w:rsid w:val="6003B136"/>
    <w:rsid w:val="60B56DD2"/>
    <w:rsid w:val="6114E1B8"/>
    <w:rsid w:val="61816DC1"/>
    <w:rsid w:val="621CE492"/>
    <w:rsid w:val="6222FF95"/>
    <w:rsid w:val="62488DC6"/>
    <w:rsid w:val="62C65421"/>
    <w:rsid w:val="63433E43"/>
    <w:rsid w:val="63F3CB96"/>
    <w:rsid w:val="64206471"/>
    <w:rsid w:val="64A94A9D"/>
    <w:rsid w:val="658134BA"/>
    <w:rsid w:val="665BB925"/>
    <w:rsid w:val="66CC83BE"/>
    <w:rsid w:val="66E1C495"/>
    <w:rsid w:val="66FC838E"/>
    <w:rsid w:val="671D051B"/>
    <w:rsid w:val="67956DED"/>
    <w:rsid w:val="682FB1E7"/>
    <w:rsid w:val="68B12124"/>
    <w:rsid w:val="6AB26A1F"/>
    <w:rsid w:val="6ABB9BC5"/>
    <w:rsid w:val="6B56D00D"/>
    <w:rsid w:val="6BB5C49E"/>
    <w:rsid w:val="6C9B2FDC"/>
    <w:rsid w:val="6CF6BEA3"/>
    <w:rsid w:val="6D8166DC"/>
    <w:rsid w:val="6EE0D5B2"/>
    <w:rsid w:val="6EEE65B5"/>
    <w:rsid w:val="6F3DE55E"/>
    <w:rsid w:val="6F49301B"/>
    <w:rsid w:val="6FFB67FF"/>
    <w:rsid w:val="7072503A"/>
    <w:rsid w:val="70F65E5E"/>
    <w:rsid w:val="71970B4F"/>
    <w:rsid w:val="71C2B17E"/>
    <w:rsid w:val="71C98601"/>
    <w:rsid w:val="72818F7D"/>
    <w:rsid w:val="730D87A7"/>
    <w:rsid w:val="73363CD9"/>
    <w:rsid w:val="747FE50E"/>
    <w:rsid w:val="74A95808"/>
    <w:rsid w:val="759F5B3A"/>
    <w:rsid w:val="75D2EA46"/>
    <w:rsid w:val="75DE5553"/>
    <w:rsid w:val="75E35C85"/>
    <w:rsid w:val="769D940A"/>
    <w:rsid w:val="781C2AB8"/>
    <w:rsid w:val="78AE18E5"/>
    <w:rsid w:val="792E72DD"/>
    <w:rsid w:val="7A624950"/>
    <w:rsid w:val="7AE67B72"/>
    <w:rsid w:val="7AF00248"/>
    <w:rsid w:val="7B08CE92"/>
    <w:rsid w:val="7B53CB7A"/>
    <w:rsid w:val="7B984985"/>
    <w:rsid w:val="7B9CF04E"/>
    <w:rsid w:val="7BBAB2AD"/>
    <w:rsid w:val="7C06D4D1"/>
    <w:rsid w:val="7D65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E0D9"/>
  <w15:chartTrackingRefBased/>
  <w15:docId w15:val="{442C0650-35AD-467D-B588-F8D56D00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4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4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be2bd5-61b0-4750-8948-3eeafd7fc45d">
      <Terms xmlns="http://schemas.microsoft.com/office/infopath/2007/PartnerControls"/>
    </lcf76f155ced4ddcb4097134ff3c332f>
    <TaxCatchAll xmlns="8c3330f8-7624-4426-9d7d-de568d3211e0" xsi:nil="true"/>
    <SharedWithUsers xmlns="8c3330f8-7624-4426-9d7d-de568d3211e0">
      <UserInfo>
        <DisplayName>Mathieu Tremblay</DisplayName>
        <AccountId>14</AccountId>
        <AccountType/>
      </UserInfo>
      <UserInfo>
        <DisplayName>Maxim Lauzon</DisplayName>
        <AccountId>55</AccountId>
        <AccountType/>
      </UserInfo>
      <UserInfo>
        <DisplayName>Han Guo</DisplayName>
        <AccountId>20</AccountId>
        <AccountType/>
      </UserInfo>
      <UserInfo>
        <DisplayName>Natascha Döme</DisplayName>
        <AccountId>92</AccountId>
        <AccountType/>
      </UserInfo>
      <UserInfo>
        <DisplayName>Fawn Alleyne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D565CF9AEAE4F9C3F134F7D0A58DB" ma:contentTypeVersion="14" ma:contentTypeDescription="Create a new document." ma:contentTypeScope="" ma:versionID="aa8291e48f8bf1a16efc1e834fd35ee4">
  <xsd:schema xmlns:xsd="http://www.w3.org/2001/XMLSchema" xmlns:xs="http://www.w3.org/2001/XMLSchema" xmlns:p="http://schemas.microsoft.com/office/2006/metadata/properties" xmlns:ns2="34be2bd5-61b0-4750-8948-3eeafd7fc45d" xmlns:ns3="8c3330f8-7624-4426-9d7d-de568d3211e0" targetNamespace="http://schemas.microsoft.com/office/2006/metadata/properties" ma:root="true" ma:fieldsID="85d670e97acb59306a0568501f29e516" ns2:_="" ns3:_="">
    <xsd:import namespace="34be2bd5-61b0-4750-8948-3eeafd7fc45d"/>
    <xsd:import namespace="8c3330f8-7624-4426-9d7d-de568d32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e2bd5-61b0-4750-8948-3eeafd7f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254922-dc6d-42d2-9e08-9d678ba09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330f8-7624-4426-9d7d-de568d3211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a9f2af-acba-4dc2-a522-0e132f63fdda}" ma:internalName="TaxCatchAll" ma:showField="CatchAllData" ma:web="8c3330f8-7624-4426-9d7d-de568d32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EBA4A-D7C1-4D44-AE48-C4B3DE09A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08506-598E-4FB6-85DC-32FE5ABB5CA6}">
  <ds:schemaRefs>
    <ds:schemaRef ds:uri="http://schemas.microsoft.com/office/2006/metadata/properties"/>
    <ds:schemaRef ds:uri="http://schemas.microsoft.com/office/infopath/2007/PartnerControls"/>
    <ds:schemaRef ds:uri="34be2bd5-61b0-4750-8948-3eeafd7fc45d"/>
    <ds:schemaRef ds:uri="8c3330f8-7624-4426-9d7d-de568d3211e0"/>
  </ds:schemaRefs>
</ds:datastoreItem>
</file>

<file path=customXml/itemProps3.xml><?xml version="1.0" encoding="utf-8"?>
<ds:datastoreItem xmlns:ds="http://schemas.openxmlformats.org/officeDocument/2006/customXml" ds:itemID="{D67BEE5A-BA2E-4C79-A409-6EA9D3EBD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e2bd5-61b0-4750-8948-3eeafd7fc45d"/>
    <ds:schemaRef ds:uri="8c3330f8-7624-4426-9d7d-de568d321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Fawn Alleyne</dc:creator>
  <cp:keywords>, docId:85B4339B482C2CC06CE62132D73E0B42</cp:keywords>
  <dc:description/>
  <cp:lastModifiedBy>Han Guo</cp:lastModifiedBy>
  <cp:revision>6</cp:revision>
  <dcterms:created xsi:type="dcterms:W3CDTF">2024-03-27T15:38:00Z</dcterms:created>
  <dcterms:modified xsi:type="dcterms:W3CDTF">2024-03-27T17:50:00Z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0x010100CC0D565CF9AEAE4F9C3F134F7D0A58DB</vt:lpwstr>
  </property>
  <property fmtid="{D5CDD505-2E9C-101B-9397-08002B2CF9AE}" pid="3" name="MediaServiceImageTags">
    <vt:lpwstr/>
  </property>
</Properties>
</file>